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</w:t>
      </w:r>
      <w:r w:rsidR="00753C4E">
        <w:t>ja, Trg Nevenke Topalušić 1, 10</w:t>
      </w:r>
      <w:r w:rsidRPr="00500CA5">
        <w:t>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E03F35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D91ADC" w:rsidP="002A7FE6">
      <w:pPr>
        <w:pStyle w:val="Tijeloteksta"/>
        <w:rPr>
          <w:szCs w:val="24"/>
        </w:rPr>
      </w:pPr>
      <w:r>
        <w:rPr>
          <w:szCs w:val="24"/>
        </w:rPr>
        <w:t xml:space="preserve">2.2. OIB </w:t>
      </w:r>
      <w:r w:rsidR="002A7FE6" w:rsidRPr="00500CA5">
        <w:rPr>
          <w:szCs w:val="24"/>
        </w:rPr>
        <w:t xml:space="preserve">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2A7FE6" w:rsidRPr="00500CA5" w:rsidRDefault="002A7FE6" w:rsidP="002A7FE6">
      <w:pPr>
        <w:jc w:val="both"/>
      </w:pPr>
    </w:p>
    <w:p w:rsidR="00470C4E" w:rsidRPr="00470C4E" w:rsidRDefault="00470C4E" w:rsidP="00470C4E">
      <w:pPr>
        <w:jc w:val="both"/>
        <w:rPr>
          <w:rFonts w:eastAsia="Calibri"/>
          <w:lang w:eastAsia="en-US"/>
        </w:rPr>
      </w:pPr>
      <w:r w:rsidRPr="00470C4E">
        <w:rPr>
          <w:rFonts w:eastAsia="Calibri"/>
          <w:lang w:eastAsia="en-US"/>
        </w:rPr>
        <w:t>Prilago</w:t>
      </w:r>
      <w:r w:rsidR="00B5353D">
        <w:rPr>
          <w:rFonts w:eastAsia="Calibri"/>
          <w:lang w:eastAsia="en-US"/>
        </w:rPr>
        <w:t xml:space="preserve">dba obiteljske kuće u </w:t>
      </w:r>
      <w:proofErr w:type="spellStart"/>
      <w:r w:rsidR="00B5353D">
        <w:rPr>
          <w:rFonts w:eastAsia="Calibri"/>
          <w:lang w:eastAsia="en-US"/>
        </w:rPr>
        <w:t>Ivanovcu</w:t>
      </w:r>
      <w:proofErr w:type="spellEnd"/>
      <w:r w:rsidR="00B5353D">
        <w:rPr>
          <w:rFonts w:eastAsia="Calibri"/>
          <w:lang w:eastAsia="en-US"/>
        </w:rPr>
        <w:t xml:space="preserve">, na adresi </w:t>
      </w:r>
      <w:r w:rsidRPr="00470C4E">
        <w:rPr>
          <w:rFonts w:eastAsia="Calibri"/>
          <w:lang w:eastAsia="en-US"/>
        </w:rPr>
        <w:t>Duga 122/B</w:t>
      </w:r>
      <w:r w:rsidRPr="00470C4E">
        <w:t>.</w:t>
      </w:r>
    </w:p>
    <w:p w:rsidR="00AB74CA" w:rsidRPr="00E93A93" w:rsidRDefault="00AB74CA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4B7F48">
        <w:t>k  valjanosti  naše  ponude je šezdeset</w:t>
      </w:r>
      <w:r w:rsidR="00B5353D">
        <w:t xml:space="preserve"> (</w:t>
      </w:r>
      <w:r w:rsidR="004B7F48">
        <w:t>6</w:t>
      </w:r>
      <w:bookmarkStart w:id="0" w:name="_GoBack"/>
      <w:bookmarkEnd w:id="0"/>
      <w:r w:rsidR="00B5353D">
        <w:t xml:space="preserve">0) </w:t>
      </w:r>
      <w:r w:rsidRPr="00500CA5">
        <w:t>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4F36EE">
        <w:t xml:space="preserve"> je u Upitu</w:t>
      </w:r>
      <w:r w:rsidR="006A00BA">
        <w:t xml:space="preserve"> za dostavu ponuda </w:t>
      </w:r>
      <w:r w:rsidRPr="00500CA5">
        <w:t xml:space="preserve">i u tom </w:t>
      </w:r>
      <w:r w:rsidR="00B5353D">
        <w:t xml:space="preserve">slučaju iznosi </w:t>
      </w:r>
      <w:r w:rsidR="00311A2E">
        <w:t>____</w:t>
      </w:r>
      <w:r w:rsidR="004B7F48">
        <w:t>___</w:t>
      </w:r>
      <w:r w:rsidR="00311A2E">
        <w:t xml:space="preserve">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7B7C48" w:rsidP="002A7FE6">
      <w:pPr>
        <w:tabs>
          <w:tab w:val="left" w:pos="1167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>6. ROKOVI IZVOĐENJA RADOVA</w:t>
      </w:r>
      <w:r w:rsidR="002A7FE6" w:rsidRPr="00500CA5">
        <w:rPr>
          <w:rFonts w:eastAsia="Arial Unicode MS"/>
          <w:b/>
        </w:rPr>
        <w:t xml:space="preserve"> </w:t>
      </w:r>
    </w:p>
    <w:p w:rsidR="002A7FE6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BA6B2B" w:rsidRDefault="00BA6B2B" w:rsidP="00BA6B2B">
      <w:pPr>
        <w:rPr>
          <w:rFonts w:eastAsia="Arial Unicode MS"/>
        </w:rPr>
      </w:pPr>
      <w:r w:rsidRPr="00500CA5">
        <w:rPr>
          <w:rFonts w:eastAsia="Arial Unicode MS"/>
        </w:rPr>
        <w:t xml:space="preserve">U mogućnosti smo </w:t>
      </w:r>
      <w:r>
        <w:rPr>
          <w:rFonts w:eastAsia="Arial Unicode MS"/>
        </w:rPr>
        <w:t>započeti s izvođenjem radova prilagodbe kuće odmah po uvođenju u posao, a izvođenje radova završiti u roku od _______ dana.</w:t>
      </w:r>
      <w:r>
        <w:rPr>
          <w:rFonts w:eastAsia="Arial Unicode MS"/>
        </w:rPr>
        <w:t xml:space="preserve">   </w:t>
      </w:r>
    </w:p>
    <w:p w:rsidR="00EE13FA" w:rsidRPr="00A85262" w:rsidRDefault="002A7FE6" w:rsidP="00BA6B2B"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470C4E" w:rsidP="002A7FE6">
      <w:pPr>
        <w:pStyle w:val="Uvuenotijeloteksta"/>
        <w:ind w:firstLine="0"/>
        <w:rPr>
          <w:b/>
          <w:szCs w:val="24"/>
        </w:rPr>
      </w:pPr>
      <w:r>
        <w:rPr>
          <w:b/>
          <w:szCs w:val="24"/>
        </w:rPr>
        <w:t xml:space="preserve">7. UVJETI I NAČIN </w:t>
      </w:r>
      <w:r w:rsidR="002A7FE6" w:rsidRPr="00500CA5">
        <w:rPr>
          <w:b/>
          <w:szCs w:val="24"/>
        </w:rPr>
        <w:t>PLAĆANJA</w:t>
      </w:r>
    </w:p>
    <w:p w:rsidR="002A7FE6" w:rsidRPr="00500CA5" w:rsidRDefault="002A7FE6" w:rsidP="002A7FE6">
      <w:pPr>
        <w:pStyle w:val="Uvuenotijeloteksta"/>
        <w:ind w:firstLine="0"/>
        <w:rPr>
          <w:szCs w:val="24"/>
          <w:highlight w:val="yellow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Plaćanje se obavlja bez predujma, nakon izvršen</w:t>
      </w:r>
      <w:r w:rsidR="00BA6B2B">
        <w:rPr>
          <w:i w:val="0"/>
          <w:szCs w:val="24"/>
        </w:rPr>
        <w:t>ih radova</w:t>
      </w:r>
      <w:r w:rsidRPr="00500CA5">
        <w:rPr>
          <w:i w:val="0"/>
          <w:szCs w:val="24"/>
        </w:rPr>
        <w:t xml:space="preserve">, u roku od </w:t>
      </w:r>
      <w:r w:rsidR="00BA6B2B">
        <w:rPr>
          <w:i w:val="0"/>
          <w:szCs w:val="24"/>
        </w:rPr>
        <w:t>trideset (</w:t>
      </w:r>
      <w:r w:rsidRPr="00500CA5">
        <w:rPr>
          <w:i w:val="0"/>
          <w:szCs w:val="24"/>
        </w:rPr>
        <w:t>30</w:t>
      </w:r>
      <w:r w:rsidR="00BA6B2B">
        <w:rPr>
          <w:i w:val="0"/>
          <w:szCs w:val="24"/>
        </w:rPr>
        <w:t>)</w:t>
      </w:r>
      <w:r w:rsidRPr="00500CA5">
        <w:rPr>
          <w:i w:val="0"/>
          <w:szCs w:val="24"/>
        </w:rPr>
        <w:t xml:space="preserve">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</w:t>
      </w:r>
      <w:r w:rsidR="004F36EE">
        <w:rPr>
          <w:i w:val="0"/>
          <w:szCs w:val="24"/>
        </w:rPr>
        <w:t>ve uvjete navedene u ovom Upitu</w:t>
      </w:r>
      <w:r w:rsidRPr="00500CA5">
        <w:rPr>
          <w:i w:val="0"/>
          <w:szCs w:val="24"/>
        </w:rPr>
        <w:t xml:space="preserve">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 xml:space="preserve">U __________________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097B0B"/>
    <w:rsid w:val="000C0D5F"/>
    <w:rsid w:val="00146904"/>
    <w:rsid w:val="002A7FE6"/>
    <w:rsid w:val="002B33DF"/>
    <w:rsid w:val="002C5C3D"/>
    <w:rsid w:val="00311A2E"/>
    <w:rsid w:val="00470C4E"/>
    <w:rsid w:val="004B7F48"/>
    <w:rsid w:val="004F36EE"/>
    <w:rsid w:val="00500CA5"/>
    <w:rsid w:val="005039B0"/>
    <w:rsid w:val="00655729"/>
    <w:rsid w:val="006805F2"/>
    <w:rsid w:val="006A00BA"/>
    <w:rsid w:val="006B43BE"/>
    <w:rsid w:val="00753C4E"/>
    <w:rsid w:val="007B7C48"/>
    <w:rsid w:val="00815A8C"/>
    <w:rsid w:val="00887C14"/>
    <w:rsid w:val="00936D98"/>
    <w:rsid w:val="00A85262"/>
    <w:rsid w:val="00AB74CA"/>
    <w:rsid w:val="00AD7ED1"/>
    <w:rsid w:val="00B07487"/>
    <w:rsid w:val="00B31DBB"/>
    <w:rsid w:val="00B46A92"/>
    <w:rsid w:val="00B5353D"/>
    <w:rsid w:val="00B90A46"/>
    <w:rsid w:val="00BA6B2B"/>
    <w:rsid w:val="00CC0FA2"/>
    <w:rsid w:val="00CD6822"/>
    <w:rsid w:val="00D56D5D"/>
    <w:rsid w:val="00D91ADC"/>
    <w:rsid w:val="00DD6E92"/>
    <w:rsid w:val="00DF27D3"/>
    <w:rsid w:val="00E03F35"/>
    <w:rsid w:val="00E647B7"/>
    <w:rsid w:val="00E8771B"/>
    <w:rsid w:val="00E93A93"/>
    <w:rsid w:val="00EC6520"/>
    <w:rsid w:val="00EE13FA"/>
    <w:rsid w:val="00EE2444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56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7137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61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1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68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52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11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DE28-DD62-4DE1-87B6-C7AB0180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Gordana Zadravec</cp:lastModifiedBy>
  <cp:revision>11</cp:revision>
  <cp:lastPrinted>2017-09-29T08:15:00Z</cp:lastPrinted>
  <dcterms:created xsi:type="dcterms:W3CDTF">2019-03-25T12:05:00Z</dcterms:created>
  <dcterms:modified xsi:type="dcterms:W3CDTF">2019-03-26T10:55:00Z</dcterms:modified>
</cp:coreProperties>
</file>